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43" w:rsidRPr="00FC25FF" w:rsidRDefault="00E549C0" w:rsidP="00E54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Referral to </w:t>
      </w:r>
      <w:r w:rsidR="0022236D">
        <w:rPr>
          <w:b/>
          <w:sz w:val="32"/>
          <w:szCs w:val="32"/>
        </w:rPr>
        <w:t>CEDARS-CoPE for Counselling and Advice</w:t>
      </w:r>
    </w:p>
    <w:p w:rsidR="00760D3F" w:rsidRDefault="00CF4D54" w:rsidP="00760D3F">
      <w:pPr>
        <w:jc w:val="center"/>
      </w:pPr>
      <w:r>
        <w:t>(</w:t>
      </w:r>
      <w:r w:rsidR="00760D3F">
        <w:t>Faculty Academic Adviser</w:t>
      </w:r>
      <w:r>
        <w:rPr>
          <w:rFonts w:hint="eastAsia"/>
        </w:rPr>
        <w:t>s Version</w:t>
      </w:r>
      <w:r w:rsidR="00760D3F">
        <w:t>)</w:t>
      </w:r>
    </w:p>
    <w:p w:rsidR="00760D3F" w:rsidRDefault="004B0E36" w:rsidP="00EE7A59">
      <w:pPr>
        <w:pStyle w:val="Footer"/>
        <w:tabs>
          <w:tab w:val="clear" w:pos="4153"/>
          <w:tab w:val="clear" w:pos="8306"/>
        </w:tabs>
        <w:spacing w:beforeLines="50" w:before="120" w:line="240" w:lineRule="auto"/>
        <w:ind w:rightChars="-32" w:right="-77" w:hanging="60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Address:</w:t>
      </w:r>
      <w:r w:rsidR="00531DBB" w:rsidRPr="00531DBB">
        <w:t xml:space="preserve"> </w:t>
      </w:r>
      <w:r w:rsidR="00531DBB" w:rsidRPr="00531DBB">
        <w:rPr>
          <w:sz w:val="22"/>
          <w:szCs w:val="22"/>
        </w:rPr>
        <w:t>Room 301-323, 3/F, Main Building</w:t>
      </w:r>
      <w:proofErr w:type="gramStart"/>
      <w:r w:rsidR="00760D3F">
        <w:rPr>
          <w:sz w:val="22"/>
          <w:szCs w:val="22"/>
        </w:rPr>
        <w:t>;  Email</w:t>
      </w:r>
      <w:proofErr w:type="gramEnd"/>
      <w:r w:rsidR="00760D3F">
        <w:rPr>
          <w:sz w:val="22"/>
          <w:szCs w:val="22"/>
        </w:rPr>
        <w:t>: cedars-cope@</w:t>
      </w:r>
      <w:r w:rsidR="00760D3F" w:rsidRPr="009C5B30">
        <w:rPr>
          <w:sz w:val="22"/>
          <w:szCs w:val="22"/>
        </w:rPr>
        <w:t xml:space="preserve">hku.hk   </w:t>
      </w:r>
    </w:p>
    <w:p w:rsidR="00760D3F" w:rsidRDefault="004B0E36" w:rsidP="00EE7A59">
      <w:pPr>
        <w:pStyle w:val="Footer"/>
        <w:tabs>
          <w:tab w:val="clear" w:pos="4153"/>
          <w:tab w:val="clear" w:pos="8306"/>
        </w:tabs>
        <w:spacing w:beforeLines="50" w:before="120" w:line="240" w:lineRule="auto"/>
        <w:ind w:rightChars="-32" w:right="-77" w:hanging="601"/>
        <w:contextualSpacing/>
        <w:jc w:val="center"/>
        <w:rPr>
          <w:sz w:val="22"/>
          <w:szCs w:val="22"/>
        </w:rPr>
      </w:pPr>
      <w:r w:rsidRPr="009C5B30">
        <w:rPr>
          <w:sz w:val="22"/>
          <w:szCs w:val="22"/>
        </w:rPr>
        <w:t>Tel:</w:t>
      </w:r>
      <w:r w:rsidR="00531DBB">
        <w:rPr>
          <w:sz w:val="22"/>
          <w:szCs w:val="22"/>
        </w:rPr>
        <w:t xml:space="preserve"> </w:t>
      </w:r>
      <w:r w:rsidR="00531DBB" w:rsidRPr="00531DBB">
        <w:rPr>
          <w:sz w:val="22"/>
          <w:szCs w:val="22"/>
        </w:rPr>
        <w:t>3917 8388</w:t>
      </w:r>
      <w:proofErr w:type="gramStart"/>
      <w:r w:rsidR="00760D3F">
        <w:rPr>
          <w:sz w:val="22"/>
          <w:szCs w:val="22"/>
        </w:rPr>
        <w:t>;</w:t>
      </w:r>
      <w:r w:rsidRPr="009C5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60D3F">
        <w:rPr>
          <w:sz w:val="22"/>
          <w:szCs w:val="22"/>
        </w:rPr>
        <w:t>Fax</w:t>
      </w:r>
      <w:proofErr w:type="gramEnd"/>
      <w:r w:rsidR="00760D3F">
        <w:rPr>
          <w:sz w:val="22"/>
          <w:szCs w:val="22"/>
        </w:rPr>
        <w:t>: 2517 6394</w:t>
      </w:r>
    </w:p>
    <w:p w:rsidR="00AA455C" w:rsidRPr="00A50580" w:rsidRDefault="00AA455C" w:rsidP="00A50580">
      <w:pPr>
        <w:jc w:val="center"/>
      </w:pPr>
    </w:p>
    <w:p w:rsidR="007507A2" w:rsidRPr="00D973E2" w:rsidRDefault="007507A2" w:rsidP="007507A2">
      <w:pPr>
        <w:jc w:val="right"/>
      </w:pPr>
      <w:r>
        <w:t>Date: _________</w:t>
      </w:r>
      <w:r w:rsidR="00EE7A59">
        <w:t>__</w:t>
      </w:r>
      <w:r>
        <w:t>________</w:t>
      </w:r>
    </w:p>
    <w:p w:rsidR="007507A2" w:rsidRPr="00D973E2" w:rsidRDefault="007507A2" w:rsidP="007507A2">
      <w:pPr>
        <w:jc w:val="both"/>
      </w:pPr>
      <w:r>
        <w:t xml:space="preserve">Dear </w:t>
      </w:r>
      <w:r w:rsidR="0022236D">
        <w:t>CEDARS-CoPE</w:t>
      </w:r>
      <w:r>
        <w:t xml:space="preserve">, </w:t>
      </w:r>
    </w:p>
    <w:p w:rsidR="007507A2" w:rsidRDefault="007507A2" w:rsidP="007507A2">
      <w:pPr>
        <w:jc w:val="center"/>
        <w:rPr>
          <w:b/>
        </w:rPr>
      </w:pPr>
    </w:p>
    <w:p w:rsidR="007507A2" w:rsidRPr="0085372E" w:rsidRDefault="007507A2" w:rsidP="007507A2">
      <w:pPr>
        <w:jc w:val="both"/>
      </w:pPr>
      <w:r w:rsidRPr="00D973E2">
        <w:t>May I refer ___________________</w:t>
      </w:r>
      <w:r>
        <w:t xml:space="preserve">__ </w:t>
      </w:r>
      <w:r w:rsidRPr="00D973E2">
        <w:t>(Univ</w:t>
      </w:r>
      <w:r w:rsidR="0085372E">
        <w:t xml:space="preserve">ersity No.: ______________) for </w:t>
      </w:r>
      <w:r>
        <w:t>consultation</w:t>
      </w:r>
      <w:r w:rsidRPr="00D973E2">
        <w:t>.</w:t>
      </w:r>
      <w:r>
        <w:t xml:space="preserve">  </w:t>
      </w:r>
      <w:r w:rsidR="00973675">
        <w:t>The student can be reached by __________________ (phone) and</w:t>
      </w:r>
      <w:r w:rsidR="0002199E">
        <w:t xml:space="preserve"> email ________________________</w:t>
      </w:r>
      <w:r w:rsidR="0002199E">
        <w:rPr>
          <w:rFonts w:hint="eastAsia"/>
        </w:rPr>
        <w:t>.</w:t>
      </w:r>
      <w:r w:rsidR="00973675">
        <w:t xml:space="preserve"> </w:t>
      </w:r>
    </w:p>
    <w:p w:rsidR="007507A2" w:rsidRPr="00D973E2" w:rsidRDefault="007507A2" w:rsidP="007507A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0"/>
        <w:gridCol w:w="7201"/>
      </w:tblGrid>
      <w:tr w:rsidR="007507A2" w:rsidRPr="00D973E2" w:rsidTr="00AF7B12">
        <w:tc>
          <w:tcPr>
            <w:tcW w:w="2448" w:type="dxa"/>
            <w:shd w:val="clear" w:color="auto" w:fill="auto"/>
          </w:tcPr>
          <w:p w:rsidR="007507A2" w:rsidRPr="00AF7B12" w:rsidRDefault="00B64F94" w:rsidP="004828ED">
            <w:pPr>
              <w:rPr>
                <w:rFonts w:eastAsia="新細明體"/>
                <w:b/>
              </w:rPr>
            </w:pPr>
            <w:r w:rsidRPr="00AF7B12">
              <w:rPr>
                <w:rFonts w:eastAsia="新細明體"/>
                <w:b/>
              </w:rPr>
              <w:t>Reasons for Referral</w:t>
            </w:r>
          </w:p>
        </w:tc>
        <w:tc>
          <w:tcPr>
            <w:tcW w:w="7260" w:type="dxa"/>
            <w:tcBorders>
              <w:bottom w:val="dotted" w:sz="4" w:space="0" w:color="auto"/>
            </w:tcBorders>
            <w:shd w:val="clear" w:color="auto" w:fill="auto"/>
          </w:tcPr>
          <w:p w:rsidR="007507A2" w:rsidRPr="00AF7B12" w:rsidRDefault="007507A2" w:rsidP="004828ED">
            <w:pPr>
              <w:rPr>
                <w:rFonts w:eastAsia="新細明體"/>
              </w:rPr>
            </w:pPr>
          </w:p>
        </w:tc>
      </w:tr>
      <w:tr w:rsidR="007507A2" w:rsidRPr="00D973E2" w:rsidTr="00AF7B12">
        <w:tc>
          <w:tcPr>
            <w:tcW w:w="2448" w:type="dxa"/>
            <w:shd w:val="clear" w:color="auto" w:fill="auto"/>
          </w:tcPr>
          <w:p w:rsidR="007507A2" w:rsidRPr="00AF7B12" w:rsidRDefault="007507A2" w:rsidP="004828ED">
            <w:pPr>
              <w:rPr>
                <w:rFonts w:eastAsia="新細明體"/>
                <w:b/>
              </w:rPr>
            </w:pPr>
          </w:p>
        </w:tc>
        <w:tc>
          <w:tcPr>
            <w:tcW w:w="7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07A2" w:rsidRPr="00AF7B12" w:rsidRDefault="007507A2" w:rsidP="004828ED">
            <w:pPr>
              <w:rPr>
                <w:rFonts w:eastAsia="新細明體"/>
              </w:rPr>
            </w:pPr>
          </w:p>
        </w:tc>
      </w:tr>
      <w:tr w:rsidR="007507A2" w:rsidRPr="00D973E2" w:rsidTr="00AF7B12">
        <w:tc>
          <w:tcPr>
            <w:tcW w:w="2448" w:type="dxa"/>
            <w:shd w:val="clear" w:color="auto" w:fill="auto"/>
          </w:tcPr>
          <w:p w:rsidR="007507A2" w:rsidRPr="00AF7B12" w:rsidRDefault="0022236D" w:rsidP="004828ED">
            <w:pPr>
              <w:rPr>
                <w:rFonts w:eastAsia="新細明體"/>
                <w:b/>
              </w:rPr>
            </w:pPr>
            <w:r w:rsidRPr="00AF7B12">
              <w:rPr>
                <w:rFonts w:eastAsia="新細明體"/>
                <w:b/>
              </w:rPr>
              <w:t>Relevant</w:t>
            </w:r>
            <w:r w:rsidR="007507A2" w:rsidRPr="00AF7B12">
              <w:rPr>
                <w:rFonts w:eastAsia="新細明體"/>
                <w:b/>
              </w:rPr>
              <w:t xml:space="preserve"> Information</w:t>
            </w:r>
          </w:p>
        </w:tc>
        <w:tc>
          <w:tcPr>
            <w:tcW w:w="7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07A2" w:rsidRPr="00AF7B12" w:rsidRDefault="007507A2" w:rsidP="004828ED">
            <w:pPr>
              <w:rPr>
                <w:rFonts w:eastAsia="新細明體"/>
              </w:rPr>
            </w:pPr>
          </w:p>
        </w:tc>
      </w:tr>
      <w:tr w:rsidR="00D5309B" w:rsidRPr="00D973E2" w:rsidTr="00AF7B12">
        <w:tc>
          <w:tcPr>
            <w:tcW w:w="2448" w:type="dxa"/>
            <w:shd w:val="clear" w:color="auto" w:fill="auto"/>
          </w:tcPr>
          <w:p w:rsidR="00D5309B" w:rsidRPr="00AF7B12" w:rsidRDefault="00D5309B" w:rsidP="00B307F7">
            <w:pPr>
              <w:rPr>
                <w:rFonts w:eastAsia="新細明體"/>
                <w:b/>
              </w:rPr>
            </w:pPr>
          </w:p>
        </w:tc>
        <w:tc>
          <w:tcPr>
            <w:tcW w:w="7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309B" w:rsidRPr="00AF7B12" w:rsidRDefault="00D5309B" w:rsidP="00B307F7">
            <w:pPr>
              <w:rPr>
                <w:rFonts w:eastAsia="新細明體"/>
              </w:rPr>
            </w:pPr>
          </w:p>
        </w:tc>
      </w:tr>
      <w:tr w:rsidR="00E549C0" w:rsidRPr="00D973E2" w:rsidTr="00AF7B12">
        <w:tc>
          <w:tcPr>
            <w:tcW w:w="2448" w:type="dxa"/>
            <w:shd w:val="clear" w:color="auto" w:fill="auto"/>
          </w:tcPr>
          <w:p w:rsidR="00E549C0" w:rsidRPr="00AF7B12" w:rsidRDefault="00E549C0" w:rsidP="009712F8">
            <w:pPr>
              <w:rPr>
                <w:rFonts w:eastAsia="新細明體"/>
                <w:b/>
              </w:rPr>
            </w:pPr>
          </w:p>
        </w:tc>
        <w:tc>
          <w:tcPr>
            <w:tcW w:w="7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49C0" w:rsidRPr="00AF7B12" w:rsidRDefault="00E549C0" w:rsidP="009712F8">
            <w:pPr>
              <w:rPr>
                <w:rFonts w:eastAsia="新細明體"/>
              </w:rPr>
            </w:pPr>
          </w:p>
        </w:tc>
      </w:tr>
      <w:tr w:rsidR="007507A2" w:rsidRPr="00D973E2" w:rsidTr="00AF7B12">
        <w:tc>
          <w:tcPr>
            <w:tcW w:w="2448" w:type="dxa"/>
            <w:shd w:val="clear" w:color="auto" w:fill="auto"/>
          </w:tcPr>
          <w:p w:rsidR="007507A2" w:rsidRPr="00AF7B12" w:rsidRDefault="007507A2" w:rsidP="004828ED">
            <w:pPr>
              <w:rPr>
                <w:rFonts w:eastAsia="新細明體"/>
                <w:b/>
              </w:rPr>
            </w:pPr>
          </w:p>
        </w:tc>
        <w:tc>
          <w:tcPr>
            <w:tcW w:w="7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07A2" w:rsidRPr="00AF7B12" w:rsidRDefault="007507A2" w:rsidP="004828ED">
            <w:pPr>
              <w:rPr>
                <w:rFonts w:eastAsia="新細明體"/>
              </w:rPr>
            </w:pPr>
          </w:p>
        </w:tc>
      </w:tr>
    </w:tbl>
    <w:p w:rsidR="00141CC8" w:rsidRDefault="00141CC8" w:rsidP="008F4317">
      <w:pPr>
        <w:ind w:left="6240" w:hanging="1137"/>
        <w:jc w:val="both"/>
      </w:pPr>
    </w:p>
    <w:p w:rsidR="00141CC8" w:rsidRDefault="00141CC8" w:rsidP="008F4317">
      <w:pPr>
        <w:ind w:left="6240" w:hanging="1137"/>
        <w:jc w:val="both"/>
      </w:pPr>
    </w:p>
    <w:p w:rsidR="00627DEA" w:rsidRDefault="00141CC8" w:rsidP="008F4317">
      <w:pPr>
        <w:ind w:left="6240" w:hanging="1137"/>
        <w:jc w:val="both"/>
      </w:pPr>
      <w:r>
        <w:t>……………………………………………</w:t>
      </w:r>
      <w:r>
        <w:rPr>
          <w:rFonts w:hint="eastAsia"/>
        </w:rPr>
        <w:t>..</w:t>
      </w:r>
    </w:p>
    <w:p w:rsidR="007507A2" w:rsidRDefault="0022236D" w:rsidP="008F4317">
      <w:pPr>
        <w:ind w:left="6240" w:hanging="1137"/>
        <w:jc w:val="both"/>
      </w:pPr>
      <w:r>
        <w:t>(</w:t>
      </w:r>
      <w:r w:rsidR="00A50580">
        <w:t>Name</w:t>
      </w:r>
      <w:r w:rsidR="008F4317">
        <w:t>:</w:t>
      </w:r>
      <w:r w:rsidR="00141CC8">
        <w:t xml:space="preserve">                </w:t>
      </w:r>
      <w:r w:rsidR="008F4317">
        <w:t xml:space="preserve">      </w:t>
      </w:r>
      <w:r>
        <w:t>)</w:t>
      </w:r>
    </w:p>
    <w:p w:rsidR="00EB6E97" w:rsidRDefault="00EB6E97" w:rsidP="008F4317">
      <w:pPr>
        <w:ind w:left="6240" w:hanging="1137"/>
        <w:jc w:val="both"/>
      </w:pPr>
      <w:r>
        <w:rPr>
          <w:rFonts w:hint="eastAsia"/>
        </w:rPr>
        <w:t>Post:</w:t>
      </w:r>
    </w:p>
    <w:p w:rsidR="0022236D" w:rsidRDefault="0022236D" w:rsidP="008F4317">
      <w:pPr>
        <w:ind w:left="6240" w:hanging="1137"/>
        <w:jc w:val="both"/>
      </w:pPr>
      <w:r>
        <w:t>Phone:</w:t>
      </w:r>
    </w:p>
    <w:p w:rsidR="0022236D" w:rsidRDefault="0022236D" w:rsidP="008F4317">
      <w:pPr>
        <w:ind w:left="6240" w:hanging="1137"/>
        <w:jc w:val="both"/>
      </w:pPr>
      <w:r>
        <w:t>Email:</w:t>
      </w:r>
    </w:p>
    <w:p w:rsidR="007507A2" w:rsidRDefault="007507A2" w:rsidP="007507A2">
      <w:pPr>
        <w:jc w:val="right"/>
      </w:pPr>
      <w:r>
        <w:t>……………………………………………………………………………………</w:t>
      </w:r>
      <w:r w:rsidR="00CA5041">
        <w:t>………</w:t>
      </w:r>
      <w:r>
        <w:t>……............</w:t>
      </w:r>
    </w:p>
    <w:p w:rsidR="00E549C0" w:rsidRPr="00E549C0" w:rsidRDefault="00E549C0" w:rsidP="00E5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Reply Slip</w:t>
      </w:r>
    </w:p>
    <w:p w:rsidR="007507A2" w:rsidRDefault="007507A2" w:rsidP="007507A2">
      <w:pPr>
        <w:jc w:val="both"/>
      </w:pPr>
      <w:r>
        <w:t>To:</w:t>
      </w:r>
      <w:r>
        <w:tab/>
      </w:r>
      <w:r w:rsidR="006C0B97">
        <w:t xml:space="preserve">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6C0B97">
        <w:t>_________________</w:t>
      </w:r>
    </w:p>
    <w:p w:rsidR="00627DEA" w:rsidRDefault="00627DEA" w:rsidP="007507A2">
      <w:pPr>
        <w:jc w:val="both"/>
      </w:pPr>
    </w:p>
    <w:tbl>
      <w:tblPr>
        <w:tblW w:w="0" w:type="auto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E549C0" w:rsidRPr="004A21EE" w:rsidTr="00AF7B12">
        <w:tc>
          <w:tcPr>
            <w:tcW w:w="9708" w:type="dxa"/>
            <w:tcBorders>
              <w:top w:val="nil"/>
              <w:bottom w:val="nil"/>
            </w:tcBorders>
            <w:shd w:val="clear" w:color="auto" w:fill="auto"/>
          </w:tcPr>
          <w:p w:rsidR="00E549C0" w:rsidRPr="00AF7B12" w:rsidRDefault="002D583C" w:rsidP="004828ED">
            <w:pPr>
              <w:rPr>
                <w:rFonts w:eastAsia="新細明體"/>
              </w:rPr>
            </w:pPr>
            <w:r w:rsidRPr="00AF7B12">
              <w:rPr>
                <w:rFonts w:eastAsia="新細明體"/>
              </w:rPr>
              <w:t xml:space="preserve">I have met </w:t>
            </w:r>
            <w:r w:rsidR="00A50580" w:rsidRPr="00AF7B12">
              <w:rPr>
                <w:rFonts w:eastAsia="新細明體"/>
              </w:rPr>
              <w:t>_______________________</w:t>
            </w:r>
            <w:r w:rsidRPr="00AF7B12">
              <w:rPr>
                <w:rFonts w:eastAsia="新細明體"/>
              </w:rPr>
              <w:t xml:space="preserve"> (University No.: </w:t>
            </w:r>
            <w:r w:rsidR="00A50580" w:rsidRPr="00AF7B12">
              <w:rPr>
                <w:rFonts w:eastAsia="新細明體"/>
              </w:rPr>
              <w:t>_______________</w:t>
            </w:r>
            <w:proofErr w:type="gramStart"/>
            <w:r w:rsidR="00A50580" w:rsidRPr="00AF7B12">
              <w:rPr>
                <w:rFonts w:eastAsia="新細明體"/>
              </w:rPr>
              <w:t>_</w:t>
            </w:r>
            <w:r w:rsidRPr="00AF7B12">
              <w:rPr>
                <w:rFonts w:eastAsia="新細明體"/>
              </w:rPr>
              <w:t xml:space="preserve"> )</w:t>
            </w:r>
            <w:proofErr w:type="gramEnd"/>
            <w:r w:rsidRPr="00AF7B12">
              <w:rPr>
                <w:rFonts w:eastAsia="新細明體"/>
              </w:rPr>
              <w:t xml:space="preserve"> on</w:t>
            </w:r>
            <w:r w:rsidR="00A50580" w:rsidRPr="00AF7B12">
              <w:rPr>
                <w:rFonts w:eastAsia="新細明體"/>
              </w:rPr>
              <w:t xml:space="preserve"> ____________.</w:t>
            </w:r>
            <w:r w:rsidRPr="00AF7B12">
              <w:rPr>
                <w:rFonts w:eastAsia="新細明體"/>
              </w:rPr>
              <w:t xml:space="preserve">        </w:t>
            </w:r>
          </w:p>
        </w:tc>
      </w:tr>
      <w:tr w:rsidR="00E549C0" w:rsidRPr="004A21EE" w:rsidTr="00AF7B12">
        <w:tc>
          <w:tcPr>
            <w:tcW w:w="9708" w:type="dxa"/>
            <w:tcBorders>
              <w:top w:val="nil"/>
              <w:bottom w:val="nil"/>
            </w:tcBorders>
            <w:shd w:val="clear" w:color="auto" w:fill="auto"/>
          </w:tcPr>
          <w:p w:rsidR="00E549C0" w:rsidRPr="00AF7B12" w:rsidRDefault="002D583C" w:rsidP="004828ED">
            <w:pPr>
              <w:rPr>
                <w:rFonts w:eastAsia="新細明體"/>
              </w:rPr>
            </w:pPr>
            <w:r w:rsidRPr="00AF7B12">
              <w:rPr>
                <w:rFonts w:eastAsia="新細明體"/>
              </w:rPr>
              <w:sym w:font="Wingdings" w:char="F0A8"/>
            </w:r>
            <w:r w:rsidRPr="00AF7B12">
              <w:rPr>
                <w:rFonts w:eastAsia="新細明體"/>
              </w:rPr>
              <w:t xml:space="preserve"> We will provide follow-up. </w:t>
            </w:r>
          </w:p>
          <w:p w:rsidR="009C5B30" w:rsidRPr="00AF7B12" w:rsidRDefault="00B64F94" w:rsidP="004828ED">
            <w:pPr>
              <w:rPr>
                <w:rFonts w:eastAsia="新細明體"/>
              </w:rPr>
            </w:pPr>
            <w:r w:rsidRPr="00AF7B12">
              <w:rPr>
                <w:rFonts w:eastAsia="新細明體"/>
              </w:rPr>
              <w:sym w:font="Wingdings" w:char="F0A8"/>
            </w:r>
            <w:r w:rsidR="009C5B30" w:rsidRPr="00AF7B12">
              <w:rPr>
                <w:rFonts w:eastAsia="新細明體"/>
              </w:rPr>
              <w:t xml:space="preserve"> No follow-up is needed according to assessment. </w:t>
            </w:r>
          </w:p>
          <w:p w:rsidR="00B64F94" w:rsidRPr="00AF7B12" w:rsidRDefault="00B64F94" w:rsidP="004828ED">
            <w:pPr>
              <w:rPr>
                <w:rFonts w:eastAsia="新細明體"/>
              </w:rPr>
            </w:pPr>
            <w:r w:rsidRPr="00AF7B12">
              <w:rPr>
                <w:rFonts w:eastAsia="新細明體"/>
              </w:rPr>
              <w:sym w:font="Wingdings" w:char="F0A8"/>
            </w:r>
            <w:r w:rsidRPr="00AF7B12">
              <w:rPr>
                <w:rFonts w:eastAsia="新細明體"/>
              </w:rPr>
              <w:t xml:space="preserve"> Student was advised to approach us if need arises in future.</w:t>
            </w:r>
          </w:p>
        </w:tc>
      </w:tr>
      <w:tr w:rsidR="00E549C0" w:rsidRPr="004A21EE" w:rsidTr="00AF7B12">
        <w:tc>
          <w:tcPr>
            <w:tcW w:w="9708" w:type="dxa"/>
            <w:tcBorders>
              <w:top w:val="nil"/>
              <w:bottom w:val="nil"/>
            </w:tcBorders>
            <w:shd w:val="clear" w:color="auto" w:fill="auto"/>
          </w:tcPr>
          <w:p w:rsidR="009B4621" w:rsidRPr="00AF7B12" w:rsidRDefault="009B4621" w:rsidP="009B4621">
            <w:pPr>
              <w:rPr>
                <w:rFonts w:eastAsia="新細明體"/>
              </w:rPr>
            </w:pPr>
            <w:r w:rsidRPr="00AF7B12">
              <w:rPr>
                <w:rFonts w:eastAsia="新細明體"/>
              </w:rPr>
              <w:sym w:font="Wingdings" w:char="F0A8"/>
            </w:r>
            <w:r w:rsidRPr="00AF7B12">
              <w:rPr>
                <w:rFonts w:eastAsia="新細明體"/>
              </w:rPr>
              <w:t xml:space="preserve"> Furthe</w:t>
            </w:r>
            <w:r w:rsidR="00AC00A8" w:rsidRPr="00AF7B12">
              <w:rPr>
                <w:rFonts w:eastAsia="新細明體"/>
              </w:rPr>
              <w:t>r information will b</w:t>
            </w:r>
            <w:r w:rsidRPr="00AF7B12">
              <w:rPr>
                <w:rFonts w:eastAsia="新細明體"/>
              </w:rPr>
              <w:t xml:space="preserve">e provided </w:t>
            </w:r>
            <w:r w:rsidR="00AC00A8" w:rsidRPr="00AF7B12">
              <w:rPr>
                <w:rFonts w:eastAsia="新細明體"/>
              </w:rPr>
              <w:t xml:space="preserve">only if </w:t>
            </w:r>
            <w:r w:rsidRPr="00AF7B12">
              <w:rPr>
                <w:rFonts w:eastAsia="新細明體"/>
              </w:rPr>
              <w:t>student has given consent.</w:t>
            </w:r>
          </w:p>
          <w:p w:rsidR="009B4621" w:rsidRPr="00AF7B12" w:rsidRDefault="009B4621" w:rsidP="009B4621">
            <w:pPr>
              <w:rPr>
                <w:rFonts w:eastAsia="新細明體"/>
              </w:rPr>
            </w:pPr>
          </w:p>
        </w:tc>
      </w:tr>
    </w:tbl>
    <w:p w:rsidR="00A50580" w:rsidRDefault="00141CC8" w:rsidP="00141CC8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6BF2">
        <w:t>…</w:t>
      </w:r>
      <w:r w:rsidR="007507A2">
        <w:t>………………………………</w:t>
      </w:r>
      <w:r>
        <w:rPr>
          <w:rFonts w:hint="eastAsia"/>
        </w:rPr>
        <w:t xml:space="preserve">    </w:t>
      </w:r>
    </w:p>
    <w:p w:rsidR="00141CC8" w:rsidRDefault="00E06BF2" w:rsidP="00141CC8">
      <w:pPr>
        <w:ind w:left="4320" w:firstLine="480"/>
      </w:pPr>
      <w:r>
        <w:rPr>
          <w:rFonts w:hint="eastAsia"/>
        </w:rPr>
        <w:t xml:space="preserve"> </w:t>
      </w:r>
      <w:r w:rsidR="003C264E">
        <w:t>(</w:t>
      </w:r>
      <w:r w:rsidR="008F4317">
        <w:t xml:space="preserve">                       </w:t>
      </w:r>
      <w:r w:rsidR="0022236D">
        <w:t>)</w:t>
      </w:r>
    </w:p>
    <w:p w:rsidR="00141CC8" w:rsidRDefault="00141CC8" w:rsidP="00141CC8">
      <w:pPr>
        <w:ind w:left="3840" w:firstLine="480"/>
      </w:pPr>
      <w:r>
        <w:rPr>
          <w:rFonts w:hint="eastAsia"/>
        </w:rPr>
        <w:t>Counsellor/Clinical Psychologist, CEDARS</w:t>
      </w:r>
    </w:p>
    <w:sectPr w:rsidR="00141CC8" w:rsidSect="00AA455C">
      <w:headerReference w:type="default" r:id="rId6"/>
      <w:pgSz w:w="11909" w:h="16834"/>
      <w:pgMar w:top="2157" w:right="1134" w:bottom="839" w:left="1134" w:header="720" w:footer="195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22" w:rsidRDefault="00B96422">
      <w:r>
        <w:separator/>
      </w:r>
    </w:p>
  </w:endnote>
  <w:endnote w:type="continuationSeparator" w:id="0">
    <w:p w:rsidR="00B96422" w:rsidRDefault="00B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22" w:rsidRDefault="00B96422">
      <w:r>
        <w:separator/>
      </w:r>
    </w:p>
  </w:footnote>
  <w:footnote w:type="continuationSeparator" w:id="0">
    <w:p w:rsidR="00B96422" w:rsidRDefault="00B9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43" w:rsidRDefault="006D24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27169" wp14:editId="2683590A">
              <wp:simplePos x="0" y="0"/>
              <wp:positionH relativeFrom="column">
                <wp:posOffset>-635</wp:posOffset>
              </wp:positionH>
              <wp:positionV relativeFrom="paragraph">
                <wp:posOffset>-118110</wp:posOffset>
              </wp:positionV>
              <wp:extent cx="6096000" cy="30480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43" w:rsidRPr="0048117F" w:rsidRDefault="00324A43" w:rsidP="0048117F">
                          <w:pPr>
                            <w:tabs>
                              <w:tab w:val="right" w:pos="2760"/>
                            </w:tabs>
                            <w:ind w:left="240" w:hanging="240"/>
                            <w:jc w:val="center"/>
                            <w:rPr>
                              <w:b/>
                              <w:spacing w:val="20"/>
                            </w:rPr>
                          </w:pPr>
                          <w:r w:rsidRPr="0048117F">
                            <w:rPr>
                              <w:b/>
                              <w:spacing w:val="20"/>
                            </w:rPr>
                            <w:t>THE UNIVERSITY OF HONG KONG</w:t>
                          </w:r>
                        </w:p>
                        <w:p w:rsidR="00324A43" w:rsidRDefault="00324A43" w:rsidP="004811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2716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05pt;margin-top:-9.3pt;width:48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juA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OKXHv6Tifgdd+BnxngHGh2peruThZfNRJyXVOxYzdKyb5mtIT0QttYf3LV&#10;EqITbUG2/QdZQhy6N9IBDZVqbe+gGwjQgabHMzU2lwIO50E8DwIwFWC7DMgS1jYETU63O6XNOyZb&#10;ZBcpVkC9Q6eHO21G15OLDSZkzpvG0d+IFweAOZ5AbLhqbTYLx+ZTHMSb5WZJPBLNNx4Jssy7ydfE&#10;m+fhYpZdZut1Fv6wcUOS1LwsmbBhTsoKyZ8xd9T4qImztrRseGnhbEpa7bbrRqEDBWXn7js2ZOLm&#10;v0zD9QtqeVVSGJHgNoq9fL5ceCQnMy9eBEsvCONbaDqJSZa/LOmOC/bvJaE+xfEsmo1i+m1twLol&#10;fmRwUhtNWm5gdjS8TTHI4ehEEyvBjSgdtYbyZlxPWmHTf24F0H0i2gnWanRUqxm2A6BY4W5l+QjS&#10;VRKUBSKEgQeLWqrvGPUwPFKsv+2pYhg17wXIPw4JsdPGbchsAS8JqallO7VQUQBUig1G43Jtxgm1&#10;7xTf1RBpfHBC3sCTqbhT83NWx4cGA8IVdRxmdgJN987reeSufgIAAP//AwBQSwMEFAAGAAgAAAAh&#10;AIxl34/dAAAACAEAAA8AAABkcnMvZG93bnJldi54bWxMj8FuwjAQRO+V+AdrK/UGNggQTrNBqFWv&#10;rUoLUm8mXpKo8TqKDUn/vubUnkarGc28zbeja8WV+tB4RpjPFAji0tuGK4TPj5fpBkSIhq1pPRPC&#10;DwXYFpO73GTWD/xO132sRCrhkBmEOsYukzKUNTkTZr4jTt7Z987EdPaVtL0ZUrlr5UKptXSm4bRQ&#10;m46eaiq/9xeHcHg9fx2X6q16dqtu8KOS7LREfLgfd48gIo3xLww3/IQORWI6+QvbIFqE6TwFb7JZ&#10;g0i+XmkN4oSw0EuQRS7/P1D8AgAA//8DAFBLAQItABQABgAIAAAAIQC2gziS/gAAAOEBAAATAAAA&#10;AAAAAAAAAAAAAAAAAABbQ29udGVudF9UeXBlc10ueG1sUEsBAi0AFAAGAAgAAAAhADj9If/WAAAA&#10;lAEAAAsAAAAAAAAAAAAAAAAALwEAAF9yZWxzLy5yZWxzUEsBAi0AFAAGAAgAAAAhAAYhCCO4AgAA&#10;ugUAAA4AAAAAAAAAAAAAAAAALgIAAGRycy9lMm9Eb2MueG1sUEsBAi0AFAAGAAgAAAAhAIxl34/d&#10;AAAACAEAAA8AAAAAAAAAAAAAAAAAEgUAAGRycy9kb3ducmV2LnhtbFBLBQYAAAAABAAEAPMAAAAc&#10;BgAAAAA=&#10;" filled="f" stroked="f">
              <v:textbox>
                <w:txbxContent>
                  <w:p w:rsidR="00324A43" w:rsidRPr="0048117F" w:rsidRDefault="00324A43" w:rsidP="0048117F">
                    <w:pPr>
                      <w:tabs>
                        <w:tab w:val="right" w:pos="2760"/>
                      </w:tabs>
                      <w:ind w:left="240" w:hanging="240"/>
                      <w:jc w:val="center"/>
                      <w:rPr>
                        <w:b/>
                        <w:spacing w:val="20"/>
                      </w:rPr>
                    </w:pPr>
                    <w:r w:rsidRPr="0048117F">
                      <w:rPr>
                        <w:b/>
                        <w:spacing w:val="20"/>
                      </w:rPr>
                      <w:t>THE UNIVERSITY OF HONG KONG</w:t>
                    </w:r>
                  </w:p>
                  <w:p w:rsidR="00324A43" w:rsidRDefault="00324A43" w:rsidP="0048117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EB593C6" wp14:editId="31AFCD31">
          <wp:simplePos x="0" y="0"/>
          <wp:positionH relativeFrom="column">
            <wp:posOffset>2762885</wp:posOffset>
          </wp:positionH>
          <wp:positionV relativeFrom="paragraph">
            <wp:posOffset>186690</wp:posOffset>
          </wp:positionV>
          <wp:extent cx="610870" cy="685800"/>
          <wp:effectExtent l="0" t="0" r="0" b="0"/>
          <wp:wrapThrough wrapText="bothSides">
            <wp:wrapPolygon edited="0">
              <wp:start x="0" y="0"/>
              <wp:lineTo x="0" y="21000"/>
              <wp:lineTo x="20881" y="21000"/>
              <wp:lineTo x="20881" y="0"/>
              <wp:lineTo x="0" y="0"/>
            </wp:wrapPolygon>
          </wp:wrapThrough>
          <wp:docPr id="23" name="Picture 23" descr="HKU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KU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A43" w:rsidRDefault="006D2431" w:rsidP="001862D1">
    <w:pPr>
      <w:pStyle w:val="Header"/>
      <w:spacing w:line="240" w:lineRule="auto"/>
      <w:jc w:val="center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2E978" wp14:editId="60DF7841">
              <wp:simplePos x="0" y="0"/>
              <wp:positionH relativeFrom="column">
                <wp:posOffset>10795</wp:posOffset>
              </wp:positionH>
              <wp:positionV relativeFrom="paragraph">
                <wp:posOffset>121920</wp:posOffset>
              </wp:positionV>
              <wp:extent cx="6160770" cy="304800"/>
              <wp:effectExtent l="0" t="0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07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43" w:rsidRPr="0048117F" w:rsidRDefault="00324A43" w:rsidP="0048117F">
                          <w:pPr>
                            <w:jc w:val="center"/>
                            <w:rPr>
                              <w:rFonts w:ascii="新細明體" w:eastAsia="新細明體" w:hAnsi="新細明體"/>
                              <w:b/>
                              <w:spacing w:val="20"/>
                              <w:sz w:val="28"/>
                            </w:rPr>
                          </w:pPr>
                          <w:r w:rsidRPr="0048117F">
                            <w:rPr>
                              <w:rFonts w:ascii="新細明體" w:eastAsia="新細明體" w:hAnsi="新細明體" w:hint="eastAsia"/>
                              <w:b/>
                              <w:spacing w:val="20"/>
                              <w:sz w:val="28"/>
                            </w:rPr>
                            <w:t>香 港</w:t>
                          </w:r>
                          <w:r w:rsidRPr="0048117F">
                            <w:rPr>
                              <w:rFonts w:ascii="新細明體" w:eastAsia="新細明體" w:hAnsi="新細明體" w:hint="eastAsia"/>
                              <w:b/>
                              <w:spacing w:val="20"/>
                              <w:sz w:val="28"/>
                            </w:rPr>
                            <w:tab/>
                            <w:t xml:space="preserve">      </w:t>
                          </w:r>
                          <w:r w:rsidRPr="0048117F">
                            <w:rPr>
                              <w:rFonts w:ascii="新細明體" w:eastAsia="新細明體" w:hAnsi="新細明體" w:cs="細明體" w:hint="eastAsia"/>
                              <w:b/>
                              <w:spacing w:val="20"/>
                              <w:sz w:val="28"/>
                            </w:rPr>
                            <w:t xml:space="preserve">  </w:t>
                          </w:r>
                          <w:r w:rsidRPr="0048117F">
                            <w:rPr>
                              <w:rFonts w:ascii="新細明體" w:eastAsia="新細明體" w:hAnsi="新細明體" w:hint="eastAsia"/>
                              <w:b/>
                              <w:spacing w:val="20"/>
                              <w:sz w:val="28"/>
                            </w:rPr>
                            <w:t>大 學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2E978" id="Rectangle 19" o:spid="_x0000_s1027" style="position:absolute;left:0;text-align:left;margin-left:.85pt;margin-top:9.6pt;width:485.1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bsQIAALkFAAAOAAAAZHJzL2Uyb0RvYy54bWysVNtu3CAQfa/Uf0C8O8aO411b8UbJel1V&#10;StuoaT+AtfEa1QYX2PWmVf+9A957Xqq2PCAGhuGcmcPc3m27Fm2Y0lyKDAdXBCMmSllxscrw1y+F&#10;N8VIGyoq2krBMvzCNL6bvX1zO/QpC2Uj24opBEGEToc+w40xfer7umxYR/WV7JmAw1qqjhow1cqv&#10;FB0getf6ISGxP0hV9UqWTGvYzcdDPHPx65qV5lNda2ZQm2HAZtys3Ly0sz+7pelK0b7h5Q4G/QsU&#10;HeUCHj2EyqmhaK34q1AdL5XUsjZXpex8Wde8ZI4DsAnIBZvnhvbMcYHk6P6QJv3/wpYfN08K8SrD&#10;IUaCdlCiz5A0KlYtQ0Fi8zP0OgW35/5JWYa6f5TlN42EnDfgxu6VkkPDaAWoAuvvn12whoaraDl8&#10;kBWEp2sjXaq2tepsQEgC2rqKvBwqwrYGlbAZBzGZTKBwJZxdk2hKXMl8mu5v90qbd0x2yC4yrAC8&#10;i043j9pYNDTdu9jHhCx427qqt+JsAxzHHXgbrtozi8IV8WdCksV0MY28KIwXXkTy3Lsv5pEXF8Hk&#10;Jr/O5/M8+GXfDaK04VXFhH1mL6gg+rOC7aQ9SuEgKS1bXtlwFpJWq+W8VWhDQdCFGy7ncHJ0889h&#10;uCQAlwtKQRiRhzDxing68aIiuvGSCZl6JEgekphESZQX55QeuWD/TgkNoJNwAoV0fI6oL8gRN16T&#10;o2nHDfSMlncZBj3AsE40tRpciMqtDeXtuD7JhcV/zAXUe19pp1gr0lHsZrvcui/h5GwFvJTVC0hY&#10;SVAYiBH6HSwaqX5gNEDvyLD+vqaKYdS+F/YbOHrInBrq1FieGlSUECrDBqNxOTdjg1r3iq8aeClw&#10;qRLyHr5OzZ2qj6h2Hw76g+O262W2AZ3azuvYcWe/AQAA//8DAFBLAwQUAAYACAAAACEAzha72toA&#10;AAAHAQAADwAAAGRycy9kb3ducmV2LnhtbEyOwU7DMBBE70j8g7VI3KiTSCRNiFMBUi89QQt3N16S&#10;0HhtYjcNf89ygtNoNKOZV28WO4oZpzA4UpCuEhBIrTMDdQreDtu7NYgQNRk9OkIF3xhg01xf1boy&#10;7kKvOO9jJ3iEQqUV9DH6SsrQ9mh1WDmPxNmHm6yObKdOmklfeNyOMkuSXFo9ED/02uNzj+1pf7YK&#10;TunX/fxpil25zukp2734d7/1St3eLI8PICIu8a8Mv/iMDg0zHd2ZTBAj+4KLLGUGguOySEsQRwV5&#10;kYFsavmfv/kBAAD//wMAUEsBAi0AFAAGAAgAAAAhALaDOJL+AAAA4QEAABMAAAAAAAAAAAAAAAAA&#10;AAAAAFtDb250ZW50X1R5cGVzXS54bWxQSwECLQAUAAYACAAAACEAOP0h/9YAAACUAQAACwAAAAAA&#10;AAAAAAAAAAAvAQAAX3JlbHMvLnJlbHNQSwECLQAUAAYACAAAACEASLa5G7ECAAC5BQAADgAAAAAA&#10;AAAAAAAAAAAuAgAAZHJzL2Uyb0RvYy54bWxQSwECLQAUAAYACAAAACEAzha72toAAAAHAQAADwAA&#10;AAAAAAAAAAAAAAALBQAAZHJzL2Rvd25yZXYueG1sUEsFBgAAAAAEAAQA8wAAABIGAAAAAA==&#10;" filled="f" stroked="f" strokeweight="1pt">
              <v:textbox inset="1pt,1pt,1pt,1pt">
                <w:txbxContent>
                  <w:p w:rsidR="00324A43" w:rsidRPr="0048117F" w:rsidRDefault="00324A43" w:rsidP="0048117F">
                    <w:pPr>
                      <w:jc w:val="center"/>
                      <w:rPr>
                        <w:rFonts w:ascii="新細明體" w:eastAsia="新細明體" w:hAnsi="新細明體"/>
                        <w:b/>
                        <w:spacing w:val="20"/>
                        <w:sz w:val="28"/>
                      </w:rPr>
                    </w:pPr>
                    <w:r w:rsidRPr="0048117F">
                      <w:rPr>
                        <w:rFonts w:ascii="新細明體" w:eastAsia="新細明體" w:hAnsi="新細明體" w:hint="eastAsia"/>
                        <w:b/>
                        <w:spacing w:val="20"/>
                        <w:sz w:val="28"/>
                      </w:rPr>
                      <w:t>香 港</w:t>
                    </w:r>
                    <w:r w:rsidRPr="0048117F">
                      <w:rPr>
                        <w:rFonts w:ascii="新細明體" w:eastAsia="新細明體" w:hAnsi="新細明體" w:hint="eastAsia"/>
                        <w:b/>
                        <w:spacing w:val="20"/>
                        <w:sz w:val="28"/>
                      </w:rPr>
                      <w:tab/>
                      <w:t xml:space="preserve">      </w:t>
                    </w:r>
                    <w:r w:rsidRPr="0048117F">
                      <w:rPr>
                        <w:rFonts w:ascii="新細明體" w:eastAsia="新細明體" w:hAnsi="新細明體" w:cs="細明體" w:hint="eastAsia"/>
                        <w:b/>
                        <w:spacing w:val="20"/>
                        <w:sz w:val="28"/>
                      </w:rPr>
                      <w:t xml:space="preserve">  </w:t>
                    </w:r>
                    <w:r w:rsidRPr="0048117F">
                      <w:rPr>
                        <w:rFonts w:ascii="新細明體" w:eastAsia="新細明體" w:hAnsi="新細明體" w:hint="eastAsia"/>
                        <w:b/>
                        <w:spacing w:val="20"/>
                        <w:sz w:val="28"/>
                      </w:rPr>
                      <w:t>大 學</w:t>
                    </w:r>
                  </w:p>
                </w:txbxContent>
              </v:textbox>
            </v:rect>
          </w:pict>
        </mc:Fallback>
      </mc:AlternateContent>
    </w:r>
  </w:p>
  <w:p w:rsidR="00324A43" w:rsidRDefault="00324A43" w:rsidP="005D71CA">
    <w:pPr>
      <w:pStyle w:val="Header"/>
      <w:wordWrap w:val="0"/>
      <w:spacing w:line="240" w:lineRule="auto"/>
      <w:jc w:val="right"/>
      <w:rPr>
        <w:rFonts w:ascii="Arial" w:hAnsi="Arial"/>
        <w:sz w:val="16"/>
        <w:szCs w:val="16"/>
      </w:rPr>
    </w:pPr>
  </w:p>
  <w:p w:rsidR="00324A43" w:rsidRDefault="006D2431" w:rsidP="00B11FFC">
    <w:pPr>
      <w:pStyle w:val="Header"/>
      <w:spacing w:line="240" w:lineRule="auto"/>
      <w:jc w:val="right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F398ED" wp14:editId="08B72EB4">
              <wp:simplePos x="0" y="0"/>
              <wp:positionH relativeFrom="column">
                <wp:posOffset>3809365</wp:posOffset>
              </wp:positionH>
              <wp:positionV relativeFrom="paragraph">
                <wp:posOffset>60325</wp:posOffset>
              </wp:positionV>
              <wp:extent cx="1143000" cy="6096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43" w:rsidRDefault="00324A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398ED" id="Text Box 15" o:spid="_x0000_s1028" type="#_x0000_t202" style="position:absolute;left:0;text-align:left;margin-left:299.95pt;margin-top:4.75pt;width:90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4rsQIAALE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wB1GgrRA0SMdDLqTAwpntj19p1PweujAzwywb11tqbq7l+VXjYRcNURs6a1Ssm8oqSC90N70z66O&#10;ONqCbPoPsoI4ZGekAxpq1VpA6AYCdKDp6UiNzaW0IcP4MgjgqISzeZDMwbYhSDrd7pQ276hskTUy&#10;rIB6h07299qMrpOLDSZkwTiHfZJy8WIDMMcdiA1X7ZnNwrH5nATJerFexF4czddeHOS5d1usYm9e&#10;hFez/DJfrfLwh40bxmnDqooKG2ZSVhj/GXMHjY+aOGpLS84qC2dT0mq7WXGF9gSUXbjv0JAzN/9l&#10;Gq5fUMurksIoDu6ixCvmiysvLuKZl1wFCy8Ikzvoc5zEefGypHsm6L+XhPoMJ7NoNorpt7UB65b4&#10;kcGz2kjaMgOzg7M2w4ujE0mtBNeictQawvhon7XCpn9qBdA9Ee0EazU6qtUMm8E9jchGt2LeyOoJ&#10;FKwkCAy0CHMPjEaq7xj1MEMyrL/tiKIY8fcCXoEdOJOhJmMzGUSUcDXDBqPRXJlxMO06xbYNII/v&#10;TMhbeCk1cyI+ZXF4XzAXXC2HGWYHz/m/8zpN2uVPAAAA//8DAFBLAwQUAAYACAAAACEA1dR/XN0A&#10;AAAJAQAADwAAAGRycy9kb3ducmV2LnhtbEyPwU7DMBBE70j8g7VI3KhdpLQ4jVNVCE5IiDQcODqx&#10;m1iN1yF22/D3bE9wHM3T7NtiO/uBne0UXUAFy4UAZrENxmGn4LN+fXgCFpNGo4eAVsGPjbAtb28K&#10;nZtwwcqe96ljNIIx1wr6lMac89j21uu4CKNF6g5h8jpRnDpuJn2hcT/wRyFW3GuHdKHXo33ubXvc&#10;n7yC3RdWL+77vfmoDpWraynwbXVU6v5u3m2AJTunPxiu+qQOJTk14YQmskFBJqUkVIHMgFG/Xl9z&#10;Q6DIMuBlwf9/UP4CAAD//wMAUEsBAi0AFAAGAAgAAAAhALaDOJL+AAAA4QEAABMAAAAAAAAAAAAA&#10;AAAAAAAAAFtDb250ZW50X1R5cGVzXS54bWxQSwECLQAUAAYACAAAACEAOP0h/9YAAACUAQAACwAA&#10;AAAAAAAAAAAAAAAvAQAAX3JlbHMvLnJlbHNQSwECLQAUAAYACAAAACEAutlOK7ECAACxBQAADgAA&#10;AAAAAAAAAAAAAAAuAgAAZHJzL2Uyb0RvYy54bWxQSwECLQAUAAYACAAAACEA1dR/XN0AAAAJAQAA&#10;DwAAAAAAAAAAAAAAAAALBQAAZHJzL2Rvd25yZXYueG1sUEsFBgAAAAAEAAQA8wAAABUGAAAAAA==&#10;" filled="f" stroked="f">
              <v:textbox inset="0,0,0,0">
                <w:txbxContent>
                  <w:p w:rsidR="00324A43" w:rsidRDefault="00324A4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2"/>
    <w:rsid w:val="0002199E"/>
    <w:rsid w:val="000353C0"/>
    <w:rsid w:val="00037E88"/>
    <w:rsid w:val="00086500"/>
    <w:rsid w:val="00097A87"/>
    <w:rsid w:val="000A19D4"/>
    <w:rsid w:val="00115A16"/>
    <w:rsid w:val="00123CE2"/>
    <w:rsid w:val="00141CC8"/>
    <w:rsid w:val="00143443"/>
    <w:rsid w:val="00170272"/>
    <w:rsid w:val="001755BD"/>
    <w:rsid w:val="00176068"/>
    <w:rsid w:val="001862D1"/>
    <w:rsid w:val="001D6E0C"/>
    <w:rsid w:val="0022236D"/>
    <w:rsid w:val="00273667"/>
    <w:rsid w:val="002A6236"/>
    <w:rsid w:val="002A7D88"/>
    <w:rsid w:val="002D583C"/>
    <w:rsid w:val="002E4923"/>
    <w:rsid w:val="002E6748"/>
    <w:rsid w:val="003165BB"/>
    <w:rsid w:val="00323E6E"/>
    <w:rsid w:val="00324A43"/>
    <w:rsid w:val="00352ED2"/>
    <w:rsid w:val="00392907"/>
    <w:rsid w:val="003C264E"/>
    <w:rsid w:val="00406F63"/>
    <w:rsid w:val="00415E96"/>
    <w:rsid w:val="00473109"/>
    <w:rsid w:val="0048117F"/>
    <w:rsid w:val="004828ED"/>
    <w:rsid w:val="004A6CE7"/>
    <w:rsid w:val="004B0E36"/>
    <w:rsid w:val="004C39C0"/>
    <w:rsid w:val="0052204C"/>
    <w:rsid w:val="00531DBB"/>
    <w:rsid w:val="005464AA"/>
    <w:rsid w:val="00575C2A"/>
    <w:rsid w:val="005B4C9F"/>
    <w:rsid w:val="005C4ED6"/>
    <w:rsid w:val="005D71CA"/>
    <w:rsid w:val="005F0522"/>
    <w:rsid w:val="00614793"/>
    <w:rsid w:val="00627DEA"/>
    <w:rsid w:val="006323F2"/>
    <w:rsid w:val="006B1D15"/>
    <w:rsid w:val="006C0B97"/>
    <w:rsid w:val="006D2431"/>
    <w:rsid w:val="00713051"/>
    <w:rsid w:val="00722FFF"/>
    <w:rsid w:val="007334F3"/>
    <w:rsid w:val="007507A2"/>
    <w:rsid w:val="00753F8C"/>
    <w:rsid w:val="00754C0F"/>
    <w:rsid w:val="00760D3F"/>
    <w:rsid w:val="00801692"/>
    <w:rsid w:val="008073CF"/>
    <w:rsid w:val="00823019"/>
    <w:rsid w:val="0082367A"/>
    <w:rsid w:val="0085372E"/>
    <w:rsid w:val="00876357"/>
    <w:rsid w:val="008C28ED"/>
    <w:rsid w:val="008F4317"/>
    <w:rsid w:val="00912A07"/>
    <w:rsid w:val="009259B3"/>
    <w:rsid w:val="009414DA"/>
    <w:rsid w:val="00966CA5"/>
    <w:rsid w:val="009712F8"/>
    <w:rsid w:val="00973675"/>
    <w:rsid w:val="009B4621"/>
    <w:rsid w:val="009C5B30"/>
    <w:rsid w:val="00A455AF"/>
    <w:rsid w:val="00A50580"/>
    <w:rsid w:val="00AA455C"/>
    <w:rsid w:val="00AC00A8"/>
    <w:rsid w:val="00AC3FEA"/>
    <w:rsid w:val="00AD4B6D"/>
    <w:rsid w:val="00AE7977"/>
    <w:rsid w:val="00AF7B12"/>
    <w:rsid w:val="00B11FFC"/>
    <w:rsid w:val="00B307F7"/>
    <w:rsid w:val="00B64F94"/>
    <w:rsid w:val="00B96422"/>
    <w:rsid w:val="00B9786C"/>
    <w:rsid w:val="00BA2AC2"/>
    <w:rsid w:val="00BF4203"/>
    <w:rsid w:val="00C2561C"/>
    <w:rsid w:val="00C65B55"/>
    <w:rsid w:val="00CA5041"/>
    <w:rsid w:val="00CB39A3"/>
    <w:rsid w:val="00CF4D54"/>
    <w:rsid w:val="00D05F3F"/>
    <w:rsid w:val="00D5309B"/>
    <w:rsid w:val="00DA2AE6"/>
    <w:rsid w:val="00DA32F9"/>
    <w:rsid w:val="00E06BF2"/>
    <w:rsid w:val="00E3006C"/>
    <w:rsid w:val="00E3349B"/>
    <w:rsid w:val="00E549C0"/>
    <w:rsid w:val="00E75A2B"/>
    <w:rsid w:val="00E97A74"/>
    <w:rsid w:val="00EB6E97"/>
    <w:rsid w:val="00EE2B2C"/>
    <w:rsid w:val="00EE3231"/>
    <w:rsid w:val="00EE7A59"/>
    <w:rsid w:val="00F0252A"/>
    <w:rsid w:val="00F32120"/>
    <w:rsid w:val="00F61EEC"/>
    <w:rsid w:val="00FC25FF"/>
    <w:rsid w:val="00FC5D6E"/>
    <w:rsid w:val="00FE6802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45292"/>
  <w14:defaultImageDpi w14:val="300"/>
  <w15:docId w15:val="{1EFDAC0C-F5D6-4780-A4F8-5E1B3180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C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A6C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yperlink">
    <w:name w:val="Hyperlink"/>
    <w:rsid w:val="001862D1"/>
    <w:rPr>
      <w:color w:val="0000FF"/>
      <w:u w:val="single"/>
    </w:rPr>
  </w:style>
  <w:style w:type="paragraph" w:styleId="BalloonText">
    <w:name w:val="Balloon Text"/>
    <w:basedOn w:val="Normal"/>
    <w:semiHidden/>
    <w:rsid w:val="00A455AF"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rsid w:val="007507A2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F7B12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STUDENT AFFAIRS	Pokfulam Road, Hong Kong	學生事務處</vt:lpstr>
    </vt:vector>
  </TitlesOfParts>
  <Company>The University of Hong Kong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STUDENT AFFAIRS	Pokfulam Road, Hong Kong	學生事務處</dc:title>
  <dc:creator>osa</dc:creator>
  <cp:lastModifiedBy>Jenny Cheng</cp:lastModifiedBy>
  <cp:revision>5</cp:revision>
  <cp:lastPrinted>2013-02-20T07:33:00Z</cp:lastPrinted>
  <dcterms:created xsi:type="dcterms:W3CDTF">2017-03-29T03:53:00Z</dcterms:created>
  <dcterms:modified xsi:type="dcterms:W3CDTF">2017-03-29T03:54:00Z</dcterms:modified>
</cp:coreProperties>
</file>