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5A" w:rsidRPr="007571AB" w:rsidRDefault="0005555A" w:rsidP="0028699F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571AB">
        <w:rPr>
          <w:rFonts w:ascii="Arial" w:hAnsi="Arial" w:cs="Arial"/>
          <w:sz w:val="32"/>
          <w:szCs w:val="32"/>
        </w:rPr>
        <w:t>University of Hong Kong</w:t>
      </w:r>
    </w:p>
    <w:p w:rsidR="0005555A" w:rsidRPr="007571AB" w:rsidRDefault="0005555A" w:rsidP="002869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571AB">
        <w:rPr>
          <w:rFonts w:ascii="Arial" w:hAnsi="Arial" w:cs="Arial"/>
          <w:sz w:val="24"/>
          <w:szCs w:val="24"/>
        </w:rPr>
        <w:t>Academic Advising Office</w:t>
      </w:r>
    </w:p>
    <w:p w:rsidR="0028699F" w:rsidRPr="00CB26E0" w:rsidRDefault="0028699F" w:rsidP="0028699F">
      <w:pPr>
        <w:pStyle w:val="NoSpacing"/>
        <w:jc w:val="center"/>
        <w:rPr>
          <w:rFonts w:ascii="Arial" w:hAnsi="Arial" w:cs="Arial"/>
        </w:rPr>
      </w:pPr>
    </w:p>
    <w:p w:rsidR="0005555A" w:rsidRPr="007571AB" w:rsidRDefault="0005555A" w:rsidP="002869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571AB">
        <w:rPr>
          <w:rFonts w:ascii="Arial" w:hAnsi="Arial" w:cs="Arial"/>
          <w:b/>
          <w:sz w:val="24"/>
          <w:szCs w:val="24"/>
        </w:rPr>
        <w:t>Application</w:t>
      </w:r>
      <w:r w:rsidR="006628EC">
        <w:rPr>
          <w:rFonts w:ascii="Arial" w:hAnsi="Arial" w:cs="Arial"/>
          <w:b/>
          <w:sz w:val="24"/>
          <w:szCs w:val="24"/>
        </w:rPr>
        <w:t xml:space="preserve"> Form</w:t>
      </w:r>
      <w:r w:rsidRPr="007571AB">
        <w:rPr>
          <w:rFonts w:ascii="Arial" w:hAnsi="Arial" w:cs="Arial"/>
          <w:b/>
          <w:sz w:val="24"/>
          <w:szCs w:val="24"/>
        </w:rPr>
        <w:t xml:space="preserve"> for Student Helpers</w:t>
      </w:r>
    </w:p>
    <w:p w:rsidR="00CB26E0" w:rsidRDefault="00CB26E0" w:rsidP="0028699F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Y="134"/>
        <w:tblW w:w="10098" w:type="dxa"/>
        <w:tblLook w:val="04A0" w:firstRow="1" w:lastRow="0" w:firstColumn="1" w:lastColumn="0" w:noHBand="0" w:noVBand="1"/>
      </w:tblPr>
      <w:tblGrid>
        <w:gridCol w:w="648"/>
        <w:gridCol w:w="3780"/>
        <w:gridCol w:w="5670"/>
      </w:tblGrid>
      <w:tr w:rsidR="00D47D3A" w:rsidRPr="00CB26E0" w:rsidTr="00D47D3A">
        <w:tc>
          <w:tcPr>
            <w:tcW w:w="10098" w:type="dxa"/>
            <w:gridSpan w:val="3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  <w:b/>
              </w:rPr>
              <w:t xml:space="preserve">Student Particulars:  </w:t>
            </w:r>
          </w:p>
        </w:tc>
      </w:tr>
      <w:tr w:rsidR="00D47D3A" w:rsidRPr="00CB26E0" w:rsidTr="00D47D3A">
        <w:tc>
          <w:tcPr>
            <w:tcW w:w="4428" w:type="dxa"/>
            <w:gridSpan w:val="2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Student Name: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70" w:type="dxa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Student ID:</w:t>
            </w: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  <w:tr w:rsidR="00D47D3A" w:rsidRPr="00CB26E0" w:rsidTr="00D47D3A">
        <w:tc>
          <w:tcPr>
            <w:tcW w:w="4428" w:type="dxa"/>
            <w:gridSpan w:val="2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Year of Study:</w:t>
            </w:r>
            <w:r>
              <w:rPr>
                <w:rFonts w:ascii="Arial" w:hAnsi="Arial" w:cs="Arial"/>
              </w:rPr>
              <w:t xml:space="preserve"> ____________________</w:t>
            </w:r>
          </w:p>
        </w:tc>
        <w:tc>
          <w:tcPr>
            <w:tcW w:w="5670" w:type="dxa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/ Residential College: _____________________</w:t>
            </w:r>
          </w:p>
        </w:tc>
      </w:tr>
      <w:tr w:rsidR="00D47D3A" w:rsidRPr="00CB26E0" w:rsidTr="00D47D3A">
        <w:tc>
          <w:tcPr>
            <w:tcW w:w="4428" w:type="dxa"/>
            <w:gridSpan w:val="2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 xml:space="preserve">Faculty: </w:t>
            </w: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670" w:type="dxa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 xml:space="preserve">Programme: </w:t>
            </w: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D47D3A" w:rsidRPr="00CB26E0" w:rsidTr="00D47D3A">
        <w:tc>
          <w:tcPr>
            <w:tcW w:w="10098" w:type="dxa"/>
            <w:gridSpan w:val="3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 xml:space="preserve">Telephone No.: </w:t>
            </w: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D47D3A" w:rsidRPr="00CB26E0" w:rsidTr="00D47D3A">
        <w:tc>
          <w:tcPr>
            <w:tcW w:w="10098" w:type="dxa"/>
            <w:gridSpan w:val="3"/>
          </w:tcPr>
          <w:p w:rsidR="009D439A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 _____________________________________</w:t>
            </w:r>
          </w:p>
          <w:p w:rsidR="009D439A" w:rsidRPr="00CB26E0" w:rsidRDefault="00535B68" w:rsidP="006628EC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</w:t>
            </w:r>
            <w:r w:rsidR="006628EC">
              <w:rPr>
                <w:rFonts w:ascii="Arial" w:hAnsi="Arial" w:cs="Arial"/>
              </w:rPr>
              <w:t xml:space="preserve"> / I am not </w:t>
            </w:r>
            <w:r w:rsidR="006628EC" w:rsidRPr="0066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9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</w:t>
            </w:r>
            <w:r w:rsidR="009D439A" w:rsidRPr="00ED2615">
              <w:rPr>
                <w:rFonts w:ascii="Arial" w:hAnsi="Arial" w:cs="Arial"/>
              </w:rPr>
              <w:t>Faculty Student Adviser</w:t>
            </w:r>
            <w:r w:rsidR="009D439A">
              <w:rPr>
                <w:rFonts w:ascii="Arial" w:hAnsi="Arial" w:cs="Arial"/>
              </w:rPr>
              <w:t xml:space="preserve"> </w:t>
            </w:r>
            <w:r w:rsidR="006628EC">
              <w:rPr>
                <w:rFonts w:ascii="Arial" w:hAnsi="Arial" w:cs="Arial"/>
              </w:rPr>
              <w:t>and /</w:t>
            </w:r>
            <w:r w:rsidR="003A392D">
              <w:rPr>
                <w:rFonts w:ascii="Arial" w:hAnsi="Arial" w:cs="Arial"/>
              </w:rPr>
              <w:t xml:space="preserve"> </w:t>
            </w:r>
            <w:r w:rsidR="006628EC">
              <w:rPr>
                <w:rFonts w:ascii="Arial" w:hAnsi="Arial" w:cs="Arial"/>
              </w:rPr>
              <w:t>or</w:t>
            </w:r>
            <w:r w:rsidR="009D439A">
              <w:rPr>
                <w:rFonts w:ascii="Arial" w:hAnsi="Arial" w:cs="Arial"/>
              </w:rPr>
              <w:t xml:space="preserve"> </w:t>
            </w:r>
            <w:r w:rsidR="009D439A" w:rsidRPr="00ED2615">
              <w:rPr>
                <w:rFonts w:ascii="Arial" w:hAnsi="Arial" w:cs="Arial"/>
              </w:rPr>
              <w:t xml:space="preserve"> Residential Student Adviser</w:t>
            </w:r>
            <w:r w:rsidR="009D439A">
              <w:rPr>
                <w:rFonts w:ascii="Arial" w:hAnsi="Arial" w:cs="Arial"/>
              </w:rPr>
              <w:t xml:space="preserve">  </w:t>
            </w:r>
          </w:p>
        </w:tc>
      </w:tr>
      <w:tr w:rsidR="00D47D3A" w:rsidRPr="00CB26E0" w:rsidTr="00D47D3A">
        <w:tc>
          <w:tcPr>
            <w:tcW w:w="10098" w:type="dxa"/>
            <w:gridSpan w:val="3"/>
          </w:tcPr>
          <w:p w:rsidR="00D47D3A" w:rsidRDefault="006628EC" w:rsidP="00D47D3A">
            <w:pPr>
              <w:pStyle w:val="NoSpacing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6628EC">
              <w:rPr>
                <w:rFonts w:ascii="Arial" w:hAnsi="Arial" w:cs="Arial"/>
                <w:sz w:val="20"/>
                <w:szCs w:val="20"/>
              </w:rPr>
              <w:t>(</w:t>
            </w:r>
            <w:r w:rsidRPr="006628EC">
              <w:rPr>
                <w:sz w:val="20"/>
                <w:szCs w:val="20"/>
              </w:rPr>
              <w:t>*Please delete  as appropriate</w:t>
            </w:r>
            <w:r w:rsidRPr="006628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28EC" w:rsidRPr="00CB26E0" w:rsidRDefault="006628EC" w:rsidP="00D47D3A">
            <w:pPr>
              <w:pStyle w:val="NoSpacing"/>
              <w:spacing w:line="360" w:lineRule="exact"/>
              <w:rPr>
                <w:rFonts w:ascii="Arial" w:hAnsi="Arial" w:cs="Arial"/>
              </w:rPr>
            </w:pPr>
          </w:p>
        </w:tc>
      </w:tr>
      <w:tr w:rsidR="00D47D3A" w:rsidRPr="00CB26E0" w:rsidTr="00D47D3A">
        <w:tc>
          <w:tcPr>
            <w:tcW w:w="10098" w:type="dxa"/>
            <w:gridSpan w:val="3"/>
          </w:tcPr>
          <w:p w:rsidR="00535B68" w:rsidRDefault="00D47D3A" w:rsidP="00535B68">
            <w:pPr>
              <w:pStyle w:val="NoSpacing"/>
            </w:pPr>
            <w:r w:rsidRPr="00535B68">
              <w:rPr>
                <w:rFonts w:ascii="Arial" w:hAnsi="Arial" w:cs="Arial"/>
                <w:b/>
              </w:rPr>
              <w:t xml:space="preserve">Interests and Strengths  </w:t>
            </w:r>
            <w:r w:rsidRPr="00CB26E0">
              <w:t>(Can Select More than One )</w:t>
            </w:r>
          </w:p>
          <w:p w:rsidR="00D47D3A" w:rsidRDefault="00535B68" w:rsidP="00535B68">
            <w:pPr>
              <w:pStyle w:val="NoSpacing"/>
            </w:pPr>
            <w:r>
              <w:t xml:space="preserve">*Please </w:t>
            </w:r>
            <w:r>
              <w:sym w:font="Wingdings" w:char="F0FC"/>
            </w:r>
            <w:r>
              <w:t xml:space="preserve"> as appropriate. </w:t>
            </w:r>
          </w:p>
          <w:p w:rsidR="006628EC" w:rsidRPr="00CB26E0" w:rsidRDefault="006628EC" w:rsidP="00535B6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47D3A" w:rsidRPr="00CB26E0" w:rsidTr="00D47D3A">
        <w:tc>
          <w:tcPr>
            <w:tcW w:w="648" w:type="dxa"/>
          </w:tcPr>
          <w:p w:rsidR="00D47D3A" w:rsidRPr="00CB26E0" w:rsidRDefault="00D47D3A" w:rsidP="00D47D3A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 xml:space="preserve">□ </w:t>
            </w:r>
          </w:p>
        </w:tc>
        <w:tc>
          <w:tcPr>
            <w:tcW w:w="9450" w:type="dxa"/>
            <w:gridSpan w:val="2"/>
          </w:tcPr>
          <w:p w:rsidR="00D47D3A" w:rsidRPr="00CB26E0" w:rsidRDefault="00492401" w:rsidP="002D71F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Sharing in </w:t>
            </w:r>
            <w:r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 w:hint="eastAsia"/>
              </w:rPr>
              <w:t>Workshop</w:t>
            </w:r>
            <w:r>
              <w:rPr>
                <w:rFonts w:ascii="Arial" w:hAnsi="Arial" w:cs="Arial"/>
              </w:rPr>
              <w:t xml:space="preserve">s (usually to Year 1 </w:t>
            </w:r>
            <w:r w:rsidR="002D71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tudents)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 xml:space="preserve">Video Production (such as </w:t>
            </w:r>
            <w:r>
              <w:rPr>
                <w:rFonts w:ascii="Arial" w:hAnsi="Arial" w:cs="Arial"/>
              </w:rPr>
              <w:t>casting</w:t>
            </w:r>
            <w:r w:rsidRPr="00CB26E0">
              <w:rPr>
                <w:rFonts w:ascii="Arial" w:hAnsi="Arial" w:cs="Arial"/>
              </w:rPr>
              <w:t>…)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Editorial and Publishing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Art and Design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Promotion and Publicity (such as managing booths and distributing promotional materials)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Managing blogs and other online platforms</w:t>
            </w:r>
            <w:r>
              <w:rPr>
                <w:rFonts w:ascii="Arial" w:hAnsi="Arial" w:cs="Arial"/>
              </w:rPr>
              <w:t xml:space="preserve"> (Facebook, the Messenger, Instagrams, etc )</w:t>
            </w:r>
          </w:p>
        </w:tc>
      </w:tr>
      <w:tr w:rsidR="00492401" w:rsidRPr="00CB26E0" w:rsidTr="00D47D3A">
        <w:tc>
          <w:tcPr>
            <w:tcW w:w="648" w:type="dxa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  <w:sz w:val="44"/>
                <w:szCs w:val="44"/>
              </w:rPr>
            </w:pPr>
            <w:r w:rsidRPr="00CB26E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450" w:type="dxa"/>
            <w:gridSpan w:val="2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Photography</w:t>
            </w:r>
          </w:p>
        </w:tc>
      </w:tr>
      <w:tr w:rsidR="00492401" w:rsidRPr="00CB26E0" w:rsidTr="00D47D3A">
        <w:tc>
          <w:tcPr>
            <w:tcW w:w="10098" w:type="dxa"/>
            <w:gridSpan w:val="3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</w:p>
        </w:tc>
      </w:tr>
      <w:tr w:rsidR="00492401" w:rsidRPr="00CB26E0" w:rsidTr="00D47D3A">
        <w:tc>
          <w:tcPr>
            <w:tcW w:w="10098" w:type="dxa"/>
            <w:gridSpan w:val="3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  <w:b/>
              </w:rPr>
              <w:t>Others (Please Specify)</w:t>
            </w:r>
          </w:p>
        </w:tc>
      </w:tr>
      <w:tr w:rsidR="00492401" w:rsidRPr="00CB26E0" w:rsidTr="00D47D3A">
        <w:trPr>
          <w:trHeight w:val="513"/>
        </w:trPr>
        <w:tc>
          <w:tcPr>
            <w:tcW w:w="10098" w:type="dxa"/>
            <w:gridSpan w:val="3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  <w:tr w:rsidR="00492401" w:rsidRPr="00CB26E0" w:rsidTr="00D47D3A">
        <w:trPr>
          <w:trHeight w:val="630"/>
        </w:trPr>
        <w:tc>
          <w:tcPr>
            <w:tcW w:w="10098" w:type="dxa"/>
            <w:gridSpan w:val="3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  <w:r w:rsidRPr="00CB26E0"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  <w:tr w:rsidR="00492401" w:rsidRPr="00CB26E0" w:rsidTr="00535B68">
        <w:trPr>
          <w:trHeight w:val="933"/>
        </w:trPr>
        <w:tc>
          <w:tcPr>
            <w:tcW w:w="10098" w:type="dxa"/>
            <w:gridSpan w:val="3"/>
          </w:tcPr>
          <w:p w:rsidR="00492401" w:rsidRPr="00CB26E0" w:rsidRDefault="00492401" w:rsidP="00492401">
            <w:pPr>
              <w:pStyle w:val="NoSpacing"/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B3469E" w:rsidRPr="00CB26E0" w:rsidRDefault="006628EC" w:rsidP="006628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------------------------END----------------------------</w:t>
      </w:r>
    </w:p>
    <w:p w:rsidR="00535B68" w:rsidRPr="00CB26E0" w:rsidRDefault="00535B68">
      <w:pPr>
        <w:rPr>
          <w:rFonts w:ascii="Arial" w:hAnsi="Arial" w:cs="Arial"/>
        </w:rPr>
      </w:pPr>
    </w:p>
    <w:sectPr w:rsidR="00535B68" w:rsidRPr="00CB26E0" w:rsidSect="00C8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1376"/>
    <w:multiLevelType w:val="hybridMultilevel"/>
    <w:tmpl w:val="254E9A3A"/>
    <w:lvl w:ilvl="0" w:tplc="070A4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3"/>
    <w:rsid w:val="00001671"/>
    <w:rsid w:val="00035B2C"/>
    <w:rsid w:val="0005555A"/>
    <w:rsid w:val="00073A2B"/>
    <w:rsid w:val="000845E9"/>
    <w:rsid w:val="00095B1A"/>
    <w:rsid w:val="000D53C9"/>
    <w:rsid w:val="00101863"/>
    <w:rsid w:val="00110A40"/>
    <w:rsid w:val="0014022F"/>
    <w:rsid w:val="00195F90"/>
    <w:rsid w:val="001E6554"/>
    <w:rsid w:val="00213906"/>
    <w:rsid w:val="00224B5D"/>
    <w:rsid w:val="0023569F"/>
    <w:rsid w:val="002739CD"/>
    <w:rsid w:val="002743AC"/>
    <w:rsid w:val="002863D0"/>
    <w:rsid w:val="0028699F"/>
    <w:rsid w:val="002944E6"/>
    <w:rsid w:val="002D025B"/>
    <w:rsid w:val="002D71F1"/>
    <w:rsid w:val="002F22C7"/>
    <w:rsid w:val="003056D3"/>
    <w:rsid w:val="003427A0"/>
    <w:rsid w:val="00357CD4"/>
    <w:rsid w:val="003A392D"/>
    <w:rsid w:val="003C2951"/>
    <w:rsid w:val="003E2133"/>
    <w:rsid w:val="003E5198"/>
    <w:rsid w:val="003F584A"/>
    <w:rsid w:val="004312C1"/>
    <w:rsid w:val="00462779"/>
    <w:rsid w:val="00492401"/>
    <w:rsid w:val="004C6394"/>
    <w:rsid w:val="00530940"/>
    <w:rsid w:val="00535B68"/>
    <w:rsid w:val="00536312"/>
    <w:rsid w:val="00586F1E"/>
    <w:rsid w:val="005A1A61"/>
    <w:rsid w:val="005B4E98"/>
    <w:rsid w:val="005C0C66"/>
    <w:rsid w:val="005D6006"/>
    <w:rsid w:val="00605FCB"/>
    <w:rsid w:val="00607E70"/>
    <w:rsid w:val="00642D99"/>
    <w:rsid w:val="0064499D"/>
    <w:rsid w:val="006628EC"/>
    <w:rsid w:val="007022DC"/>
    <w:rsid w:val="007571AB"/>
    <w:rsid w:val="00763928"/>
    <w:rsid w:val="007B000E"/>
    <w:rsid w:val="007E529A"/>
    <w:rsid w:val="007F37C7"/>
    <w:rsid w:val="00835700"/>
    <w:rsid w:val="008369F8"/>
    <w:rsid w:val="008F0098"/>
    <w:rsid w:val="00937A87"/>
    <w:rsid w:val="009423E4"/>
    <w:rsid w:val="00943156"/>
    <w:rsid w:val="00943D87"/>
    <w:rsid w:val="00944D23"/>
    <w:rsid w:val="0095098E"/>
    <w:rsid w:val="00952FB6"/>
    <w:rsid w:val="009B601B"/>
    <w:rsid w:val="009D1E24"/>
    <w:rsid w:val="009D439A"/>
    <w:rsid w:val="00A02FC1"/>
    <w:rsid w:val="00A23015"/>
    <w:rsid w:val="00A8354A"/>
    <w:rsid w:val="00A939F2"/>
    <w:rsid w:val="00A9741E"/>
    <w:rsid w:val="00AA3980"/>
    <w:rsid w:val="00B006ED"/>
    <w:rsid w:val="00B0312B"/>
    <w:rsid w:val="00B155F7"/>
    <w:rsid w:val="00B3469E"/>
    <w:rsid w:val="00B94161"/>
    <w:rsid w:val="00BD0E5D"/>
    <w:rsid w:val="00BD3D79"/>
    <w:rsid w:val="00BF7E23"/>
    <w:rsid w:val="00C20754"/>
    <w:rsid w:val="00C8707E"/>
    <w:rsid w:val="00CB26E0"/>
    <w:rsid w:val="00CE68D7"/>
    <w:rsid w:val="00D00E2E"/>
    <w:rsid w:val="00D03E55"/>
    <w:rsid w:val="00D47D3A"/>
    <w:rsid w:val="00E029B2"/>
    <w:rsid w:val="00E03B24"/>
    <w:rsid w:val="00E6723F"/>
    <w:rsid w:val="00EB569C"/>
    <w:rsid w:val="00ED214C"/>
    <w:rsid w:val="00ED2615"/>
    <w:rsid w:val="00EE0A66"/>
    <w:rsid w:val="00F24E38"/>
    <w:rsid w:val="00F93E7F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5FC06-0B31-49F4-94B6-4270E5C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63"/>
    <w:rPr>
      <w:color w:val="0000FF"/>
      <w:u w:val="single"/>
    </w:rPr>
  </w:style>
  <w:style w:type="paragraph" w:styleId="NoSpacing">
    <w:name w:val="No Spacing"/>
    <w:uiPriority w:val="1"/>
    <w:qFormat/>
    <w:rsid w:val="00FD449D"/>
    <w:rPr>
      <w:sz w:val="22"/>
      <w:szCs w:val="22"/>
    </w:rPr>
  </w:style>
  <w:style w:type="table" w:styleId="TableGrid">
    <w:name w:val="Table Grid"/>
    <w:basedOn w:val="TableNormal"/>
    <w:uiPriority w:val="59"/>
    <w:rsid w:val="0028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2" baseType="variant"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mailto:aaoffice@hku.hk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mailto:aaoffice@hku.hk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Yau</dc:creator>
  <cp:keywords/>
  <cp:lastModifiedBy>cliff</cp:lastModifiedBy>
  <cp:revision>3</cp:revision>
  <cp:lastPrinted>2015-06-12T10:11:00Z</cp:lastPrinted>
  <dcterms:created xsi:type="dcterms:W3CDTF">2017-08-15T02:47:00Z</dcterms:created>
  <dcterms:modified xsi:type="dcterms:W3CDTF">2017-08-15T02:47:00Z</dcterms:modified>
</cp:coreProperties>
</file>